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051B" w14:textId="521DEAC5" w:rsidR="00753AA7" w:rsidRPr="00080453" w:rsidRDefault="00080453">
      <w:pPr>
        <w:rPr>
          <w:b/>
          <w:bCs/>
          <w:sz w:val="32"/>
          <w:szCs w:val="32"/>
          <w:u w:val="single"/>
        </w:rPr>
      </w:pPr>
      <w:r w:rsidRPr="00080453">
        <w:rPr>
          <w:b/>
          <w:bCs/>
          <w:sz w:val="32"/>
          <w:szCs w:val="32"/>
          <w:u w:val="single"/>
        </w:rPr>
        <w:t>E-Klick nyckel</w:t>
      </w:r>
      <w:r w:rsidR="006001CD">
        <w:rPr>
          <w:b/>
          <w:bCs/>
          <w:sz w:val="32"/>
          <w:szCs w:val="32"/>
          <w:u w:val="single"/>
        </w:rPr>
        <w:t xml:space="preserve"> till Nödinge Idrottshall</w:t>
      </w:r>
    </w:p>
    <w:p w14:paraId="68FC22E6" w14:textId="7B6A5679" w:rsidR="006001CD" w:rsidRDefault="006001CD">
      <w:r>
        <w:t>E-klicknyckeln ersätter de nycklar som du har idag.</w:t>
      </w:r>
    </w:p>
    <w:p w14:paraId="10B7157E" w14:textId="7518F7D9" w:rsidR="00080453" w:rsidRDefault="00080453">
      <w:r>
        <w:t xml:space="preserve">Lämna E-Klick nyckel till </w:t>
      </w:r>
      <w:r w:rsidR="0076050A">
        <w:t>Matilda Lindmark</w:t>
      </w:r>
      <w:r>
        <w:t xml:space="preserve"> som skall ha den, personen skall skriva under pappren och tillbaka till mig tack. (Mariette)</w:t>
      </w:r>
    </w:p>
    <w:p w14:paraId="3FA0AFCC" w14:textId="1187EB29" w:rsidR="00080453" w:rsidRDefault="00080453">
      <w:r>
        <w:t>Den 12/1 börjar nyckeln att gälla och denna går in till de rum som ni har idag.</w:t>
      </w:r>
    </w:p>
    <w:p w14:paraId="301173FA" w14:textId="57B3EAF7" w:rsidR="00080453" w:rsidRDefault="00080453">
      <w:r>
        <w:t>När ni skall börja använda nyckeln första gången så finns det en dosa på höger sida innanför entrédörren.</w:t>
      </w:r>
    </w:p>
    <w:p w14:paraId="5628286A" w14:textId="78680231" w:rsidR="00080453" w:rsidRDefault="00080453">
      <w:r>
        <w:t>Sätt in nyckeln i dosan och håll den där tills det lyser grönt som inte blinkar då är nyckeln laddad med det som ni behöver. Detta håller i 14 dagar sedan skall nyckeln laddas igen. Om inte nyckeln fun</w:t>
      </w:r>
      <w:r w:rsidR="006001CD">
        <w:t>gerar</w:t>
      </w:r>
      <w:r>
        <w:t xml:space="preserve"> så gå till dosan och sätt in den igen.</w:t>
      </w:r>
    </w:p>
    <w:p w14:paraId="248E83F0" w14:textId="40F1FBE0" w:rsidR="00080453" w:rsidRDefault="00080453">
      <w:r>
        <w:t>Borttappad E-klick skall spärras och ny kostar 600 kronor</w:t>
      </w:r>
    </w:p>
    <w:p w14:paraId="32803BFA" w14:textId="11531BF0" w:rsidR="00080453" w:rsidRDefault="00080453">
      <w:r>
        <w:t xml:space="preserve">Med vänlig hälsning </w:t>
      </w:r>
    </w:p>
    <w:p w14:paraId="4EE9044F" w14:textId="4AC2F89C" w:rsidR="00080453" w:rsidRPr="00080453" w:rsidRDefault="00080453">
      <w:r>
        <w:t>Park &amp; Anläggning</w:t>
      </w:r>
    </w:p>
    <w:sectPr w:rsidR="00080453" w:rsidRPr="0008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53"/>
    <w:rsid w:val="00080453"/>
    <w:rsid w:val="002A1AA7"/>
    <w:rsid w:val="00366DF2"/>
    <w:rsid w:val="004C0498"/>
    <w:rsid w:val="006001CD"/>
    <w:rsid w:val="00753AA7"/>
    <w:rsid w:val="0076050A"/>
    <w:rsid w:val="00F7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F8BB"/>
  <w15:chartTrackingRefBased/>
  <w15:docId w15:val="{25BEBE4E-5B42-4B0D-A971-EB27C458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0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0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0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0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0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0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0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04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04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04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04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04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04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0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04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04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04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04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0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64F3CAA329BA488268C4BC42BB4963" ma:contentTypeVersion="16" ma:contentTypeDescription="Skapa ett nytt dokument." ma:contentTypeScope="" ma:versionID="043896aeeb749edacb7dd0f2cf886d5f">
  <xsd:schema xmlns:xsd="http://www.w3.org/2001/XMLSchema" xmlns:xs="http://www.w3.org/2001/XMLSchema" xmlns:p="http://schemas.microsoft.com/office/2006/metadata/properties" xmlns:ns2="5e8f8781-f71d-411a-84f3-d6786f39cc29" xmlns:ns3="c04d42e7-40a0-44db-a705-4fddb65b442f" xmlns:ns4="a7d9e102-149a-4974-884f-79444acb8752" targetNamespace="http://schemas.microsoft.com/office/2006/metadata/properties" ma:root="true" ma:fieldsID="2a0f2de9781e7ecbdb11b49d91d8229e" ns2:_="" ns3:_="" ns4:_="">
    <xsd:import namespace="5e8f8781-f71d-411a-84f3-d6786f39cc29"/>
    <xsd:import namespace="c04d42e7-40a0-44db-a705-4fddb65b442f"/>
    <xsd:import namespace="a7d9e102-149a-4974-884f-79444acb8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8781-f71d-411a-84f3-d6786f39c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e0d3044-ff1e-4401-87f7-ae170715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42e7-40a0-44db-a705-4fddb65b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102-149a-4974-884f-79444acb87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e763d6-bfb8-41ad-a4ce-34a734348073}" ma:internalName="TaxCatchAll" ma:showField="CatchAllData" ma:web="c04d42e7-40a0-44db-a705-4fddb65b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f8781-f71d-411a-84f3-d6786f39cc29">
      <Terms xmlns="http://schemas.microsoft.com/office/infopath/2007/PartnerControls"/>
    </lcf76f155ced4ddcb4097134ff3c332f>
    <TaxCatchAll xmlns="a7d9e102-149a-4974-884f-79444acb8752" xsi:nil="true"/>
  </documentManagement>
</p:properties>
</file>

<file path=customXml/itemProps1.xml><?xml version="1.0" encoding="utf-8"?>
<ds:datastoreItem xmlns:ds="http://schemas.openxmlformats.org/officeDocument/2006/customXml" ds:itemID="{34AA3A26-4CDE-4644-A27D-2CD4FB1D0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f8781-f71d-411a-84f3-d6786f39cc29"/>
    <ds:schemaRef ds:uri="c04d42e7-40a0-44db-a705-4fddb65b442f"/>
    <ds:schemaRef ds:uri="a7d9e102-149a-4974-884f-79444acb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92E61-7FD9-4EA5-B7A8-584D3B4E1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A4267-2D68-454A-AEDE-043E7C5FDB4C}">
  <ds:schemaRefs>
    <ds:schemaRef ds:uri="http://schemas.microsoft.com/office/2006/metadata/properties"/>
    <ds:schemaRef ds:uri="http://schemas.microsoft.com/office/infopath/2007/PartnerControls"/>
    <ds:schemaRef ds:uri="5e8f8781-f71d-411a-84f3-d6786f39cc29"/>
    <ds:schemaRef ds:uri="a7d9e102-149a-4974-884f-79444acb8752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Strandberg</dc:creator>
  <cp:keywords/>
  <dc:description/>
  <cp:lastModifiedBy>Matilda Lindmark</cp:lastModifiedBy>
  <cp:revision>1</cp:revision>
  <dcterms:created xsi:type="dcterms:W3CDTF">2025-12-04T12:25:00Z</dcterms:created>
  <dcterms:modified xsi:type="dcterms:W3CDTF">2026-01-01T14:45:00Z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0x0101008864F3CAA329BA488268C4BC42BB4963</vt:lpwstr>
  </property>
</Properties>
</file>