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CDCF" w14:textId="7B700112" w:rsidR="00F8169B" w:rsidRDefault="00F8169B" w:rsidP="0094443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05772" wp14:editId="0977780D">
            <wp:simplePos x="0" y="0"/>
            <wp:positionH relativeFrom="column">
              <wp:posOffset>5032375</wp:posOffset>
            </wp:positionH>
            <wp:positionV relativeFrom="paragraph">
              <wp:posOffset>-665480</wp:posOffset>
            </wp:positionV>
            <wp:extent cx="1045210" cy="1143000"/>
            <wp:effectExtent l="0" t="0" r="2540" b="0"/>
            <wp:wrapNone/>
            <wp:docPr id="1" name="Bildobjekt 1" descr="Ale_HF_brevhuv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Ale_HF_brevhuvu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2F3">
        <w:t xml:space="preserve">Instruktion för att hitta </w:t>
      </w:r>
      <w:r w:rsidR="007D301D">
        <w:t>seriematch</w:t>
      </w:r>
      <w:r w:rsidR="009F62F3">
        <w:t xml:space="preserve"> </w:t>
      </w:r>
    </w:p>
    <w:p w14:paraId="3A4E889F" w14:textId="71DC02F1" w:rsidR="009F62F3" w:rsidRDefault="009F62F3" w:rsidP="00F8169B"/>
    <w:p w14:paraId="33C51D3B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Förbundets hemsida: </w:t>
      </w:r>
      <w:hyperlink r:id="rId7" w:history="1">
        <w:r>
          <w:rPr>
            <w:rStyle w:val="Hyperlink"/>
            <w:sz w:val="20"/>
            <w:szCs w:val="20"/>
            <w:lang w:eastAsia="en-US"/>
          </w:rPr>
          <w:t>http://www.svenskhandboll.se/HandbollforbundetVast/</w:t>
        </w:r>
      </w:hyperlink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</w:p>
    <w:p w14:paraId="2BFF31F5" w14:textId="642F9F50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1FFB148" w14:textId="22837E97" w:rsidR="00A27DE7" w:rsidRDefault="00A27DE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Välj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lang w:eastAsia="en-US"/>
        </w:rPr>
        <w:t>Reslutat</w:t>
      </w:r>
      <w:proofErr w:type="spellEnd"/>
      <w:r w:rsidR="00966269">
        <w:rPr>
          <w:rFonts w:ascii="Arial" w:hAnsi="Arial" w:cs="Arial"/>
          <w:color w:val="000000"/>
          <w:sz w:val="20"/>
          <w:szCs w:val="20"/>
          <w:lang w:eastAsia="en-US"/>
        </w:rPr>
        <w:t xml:space="preserve"> &gt;</w:t>
      </w:r>
      <w:proofErr w:type="gramEnd"/>
      <w:r w:rsidR="00966269">
        <w:rPr>
          <w:rFonts w:ascii="Arial" w:hAnsi="Arial" w:cs="Arial"/>
          <w:color w:val="000000"/>
          <w:sz w:val="20"/>
          <w:szCs w:val="20"/>
          <w:lang w:eastAsia="en-US"/>
        </w:rPr>
        <w:t xml:space="preserve"> Den säsong det gäller &gt; den serie det gäller</w:t>
      </w:r>
      <w:r w:rsidR="00D226BA">
        <w:rPr>
          <w:rFonts w:ascii="Arial" w:hAnsi="Arial" w:cs="Arial"/>
          <w:color w:val="000000"/>
          <w:sz w:val="20"/>
          <w:szCs w:val="20"/>
          <w:lang w:eastAsia="en-US"/>
        </w:rPr>
        <w:t xml:space="preserve"> &gt; OK.</w:t>
      </w:r>
      <w:r w:rsidR="00966269">
        <w:rPr>
          <w:rFonts w:ascii="Arial" w:hAnsi="Arial" w:cs="Arial"/>
          <w:color w:val="000000"/>
          <w:sz w:val="20"/>
          <w:szCs w:val="20"/>
          <w:lang w:eastAsia="en-US"/>
        </w:rPr>
        <w:t xml:space="preserve"> I många ålder</w:t>
      </w:r>
      <w:r w:rsidR="00D226BA">
        <w:rPr>
          <w:rFonts w:ascii="Arial" w:hAnsi="Arial" w:cs="Arial"/>
          <w:color w:val="000000"/>
          <w:sz w:val="20"/>
          <w:szCs w:val="20"/>
          <w:lang w:eastAsia="en-US"/>
        </w:rPr>
        <w:t>sgrupper finns det flera serier och det kan vara svårt att veta vilken ”färg” man ska välja. Har man t.ex. spelat i blå på hösten kan det sedan vara gul som gäller på våren.</w:t>
      </w:r>
    </w:p>
    <w:p w14:paraId="18DE25BB" w14:textId="299C35D5" w:rsidR="00966269" w:rsidRDefault="00966269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63EAAFAF" wp14:editId="170D13F4">
            <wp:extent cx="5760720" cy="32111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9F116" w14:textId="2632C87D" w:rsidR="00D226BA" w:rsidRDefault="00D226BA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BD2F0A7" w14:textId="77777777" w:rsidR="00C907DF" w:rsidRDefault="00C907DF">
      <w:pPr>
        <w:spacing w:after="160" w:line="259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br w:type="page"/>
      </w:r>
      <w:bookmarkStart w:id="0" w:name="_GoBack"/>
      <w:bookmarkEnd w:id="0"/>
    </w:p>
    <w:p w14:paraId="054221AE" w14:textId="471CED93" w:rsidR="00D226BA" w:rsidRDefault="00D226BA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 xml:space="preserve">Matcherna dyker sedan </w:t>
      </w:r>
      <w:r w:rsidR="00C907DF">
        <w:rPr>
          <w:rFonts w:ascii="Arial" w:hAnsi="Arial" w:cs="Arial"/>
          <w:color w:val="000000"/>
          <w:sz w:val="20"/>
          <w:szCs w:val="20"/>
          <w:lang w:eastAsia="en-US"/>
        </w:rPr>
        <w:t>upp i en lista likt nedan.</w:t>
      </w:r>
    </w:p>
    <w:p w14:paraId="7F8B9928" w14:textId="2666FEC0" w:rsidR="00C907DF" w:rsidRDefault="00C907DF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4BE8276A" wp14:editId="243CDD75">
            <wp:extent cx="5010150" cy="42576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7DB8C" w14:textId="4E95C487" w:rsidR="00C907DF" w:rsidRDefault="00C907DF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2A16055" w14:textId="1AC522E1" w:rsidR="00C907DF" w:rsidRDefault="00C907DF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Klicka på en match så </w:t>
      </w:r>
      <w:r w:rsidR="0055523E">
        <w:rPr>
          <w:rFonts w:ascii="Arial" w:hAnsi="Arial" w:cs="Arial"/>
          <w:color w:val="000000"/>
          <w:sz w:val="20"/>
          <w:szCs w:val="20"/>
          <w:lang w:eastAsia="en-US"/>
        </w:rPr>
        <w:t>får du reda på mer detaljer. Är det en hemmamatch är det t.ex. viktigt att ha koll på matchnumret då resultatet ska rapporteras efteråt.</w:t>
      </w:r>
    </w:p>
    <w:p w14:paraId="17D7C990" w14:textId="4C5C5927" w:rsidR="0055523E" w:rsidRDefault="0055523E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DD4FDB8" w14:textId="70B8BFFB" w:rsidR="0055523E" w:rsidRDefault="001A114D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7AA9E0E5" wp14:editId="2A16791A">
            <wp:extent cx="5760720" cy="25628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4F9C2" w14:textId="77777777" w:rsidR="007C5F3E" w:rsidRDefault="007C5F3E" w:rsidP="006D27B9">
      <w:r>
        <w:separator/>
      </w:r>
    </w:p>
  </w:endnote>
  <w:endnote w:type="continuationSeparator" w:id="0">
    <w:p w14:paraId="19BE84ED" w14:textId="77777777" w:rsidR="007C5F3E" w:rsidRDefault="007C5F3E" w:rsidP="006D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423E3" w14:textId="77777777" w:rsidR="007C5F3E" w:rsidRDefault="007C5F3E" w:rsidP="006D27B9">
      <w:r>
        <w:separator/>
      </w:r>
    </w:p>
  </w:footnote>
  <w:footnote w:type="continuationSeparator" w:id="0">
    <w:p w14:paraId="1DBA4AE6" w14:textId="77777777" w:rsidR="007C5F3E" w:rsidRDefault="007C5F3E" w:rsidP="006D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9B"/>
    <w:rsid w:val="0017386A"/>
    <w:rsid w:val="00186BCC"/>
    <w:rsid w:val="001A114D"/>
    <w:rsid w:val="00284292"/>
    <w:rsid w:val="00466A1D"/>
    <w:rsid w:val="0048014A"/>
    <w:rsid w:val="0055523E"/>
    <w:rsid w:val="006D20A0"/>
    <w:rsid w:val="006D27B9"/>
    <w:rsid w:val="007C5F3E"/>
    <w:rsid w:val="007D301D"/>
    <w:rsid w:val="00826FC7"/>
    <w:rsid w:val="00890B35"/>
    <w:rsid w:val="009352F9"/>
    <w:rsid w:val="0094443D"/>
    <w:rsid w:val="00966269"/>
    <w:rsid w:val="009742FF"/>
    <w:rsid w:val="009F62F3"/>
    <w:rsid w:val="00A27DE7"/>
    <w:rsid w:val="00BD0EF2"/>
    <w:rsid w:val="00C907DF"/>
    <w:rsid w:val="00D226BA"/>
    <w:rsid w:val="00DE1B1F"/>
    <w:rsid w:val="00E40817"/>
    <w:rsid w:val="00E57FEC"/>
    <w:rsid w:val="00F20029"/>
    <w:rsid w:val="00F22877"/>
    <w:rsid w:val="00F512DA"/>
    <w:rsid w:val="00F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1A1A7"/>
  <w15:docId w15:val="{13D7B0E0-01D0-4A25-AA37-A1DCD4A3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F816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69B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E40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venskhandboll.se/HandbollforbundetVa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Kungälvs Kommun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Dahlqvist</dc:creator>
  <cp:lastModifiedBy>Sofia Bokvist</cp:lastModifiedBy>
  <cp:revision>10</cp:revision>
  <dcterms:created xsi:type="dcterms:W3CDTF">2019-01-29T16:40:00Z</dcterms:created>
  <dcterms:modified xsi:type="dcterms:W3CDTF">2019-01-29T16:47:00Z</dcterms:modified>
</cp:coreProperties>
</file>